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A30" w:rsidRDefault="003F1A30" w:rsidP="00312BAE">
      <w:pPr>
        <w:pStyle w:val="Subttulo"/>
        <w:jc w:val="center"/>
      </w:pPr>
      <w:r>
        <w:t>ANTECEDENTES DE INESAD</w:t>
      </w:r>
    </w:p>
    <w:p w:rsidR="000C3466" w:rsidRDefault="003F1A30" w:rsidP="000C3466">
      <w:pPr>
        <w:pStyle w:val="Subttulo"/>
      </w:pPr>
      <w:r>
        <w:t>Hasta los años 50 no existían colegios de bachillerato en el municipio de chima solo existían escuelas de primaria donde se enseñaba básicamente</w:t>
      </w:r>
      <w:r w:rsidR="00930A7D">
        <w:t xml:space="preserve"> primaria. Entré los primeros profesores se recuerda </w:t>
      </w:r>
      <w:proofErr w:type="spellStart"/>
      <w:r w:rsidR="00930A7D">
        <w:t>Nelo</w:t>
      </w:r>
      <w:proofErr w:type="spellEnd"/>
      <w:r w:rsidR="00930A7D">
        <w:t xml:space="preserve"> Ortiz entre los estudiantes se cuentan los estudiantes Villadiego, los señores  J </w:t>
      </w:r>
      <w:proofErr w:type="spellStart"/>
      <w:r w:rsidR="00930A7D">
        <w:t>J</w:t>
      </w:r>
      <w:proofErr w:type="spellEnd"/>
      <w:r w:rsidR="00930A7D">
        <w:t xml:space="preserve"> Ortiz Montoya Joaquín Ortiz</w:t>
      </w:r>
      <w:r w:rsidR="00312BAE">
        <w:t xml:space="preserve"> Montoya, </w:t>
      </w:r>
      <w:proofErr w:type="spellStart"/>
      <w:r w:rsidR="00312BAE">
        <w:t>Libardo</w:t>
      </w:r>
      <w:proofErr w:type="spellEnd"/>
      <w:r w:rsidR="00312BAE">
        <w:t xml:space="preserve"> Ortiz </w:t>
      </w:r>
      <w:proofErr w:type="spellStart"/>
      <w:r w:rsidR="00312BAE">
        <w:t>Villalba</w:t>
      </w:r>
      <w:proofErr w:type="spellEnd"/>
      <w:r w:rsidR="00312BAE">
        <w:t>, hermanos Mogollón Montoya, Zeus Mogollón algunos de estos se convirtieron en los primeros profesionales de chima. Casi todos los empleados en el municipio de chima</w:t>
      </w:r>
      <w:r w:rsidR="0085386D">
        <w:t xml:space="preserve"> eran foráneos porqué en chima no se encontraba profesionales, pero con los primeros profesionales entendieron los padres de familia que sus hijos también debían estudiar fue así como se aumento el número de estudiantes lo cual genero una necesidad en la comunidad padres de famil</w:t>
      </w:r>
      <w:r w:rsidR="00746778">
        <w:t>ia</w:t>
      </w:r>
      <w:r w:rsidR="0085386D">
        <w:t>,</w:t>
      </w:r>
      <w:r w:rsidR="00746778">
        <w:t xml:space="preserve"> </w:t>
      </w:r>
      <w:r w:rsidR="0085386D">
        <w:t>estudiantes</w:t>
      </w:r>
      <w:r w:rsidR="00746778">
        <w:t xml:space="preserve"> fuero a tocar puertas hasta que el 16 de DICEIEMBRE del1969 crearon el bachillerato en chima cuando este empezó era muy </w:t>
      </w:r>
      <w:r w:rsidR="002622B2">
        <w:t>rígido</w:t>
      </w:r>
      <w:r w:rsidR="00746778">
        <w:t xml:space="preserve"> en </w:t>
      </w:r>
      <w:proofErr w:type="spellStart"/>
      <w:r w:rsidR="00746778">
        <w:t>loque</w:t>
      </w:r>
      <w:proofErr w:type="spellEnd"/>
      <w:r w:rsidR="00746778">
        <w:t xml:space="preserve"> </w:t>
      </w:r>
      <w:r w:rsidR="002622B2">
        <w:t xml:space="preserve">decían </w:t>
      </w:r>
      <w:r w:rsidR="00746778">
        <w:t xml:space="preserve">los alumnos tenían que ir muy bien </w:t>
      </w:r>
      <w:r w:rsidR="002622B2">
        <w:t>presentados</w:t>
      </w:r>
      <w:r w:rsidR="00746778">
        <w:t xml:space="preserve"> y el uniforme era PANTALON AZUL TURQUI, CAMISA</w:t>
      </w:r>
      <w:r w:rsidR="000C3466">
        <w:t xml:space="preserve"> BLACAYCORBATA DEL MISMO COLOR DEL PANTALON.</w:t>
      </w:r>
    </w:p>
    <w:p w:rsidR="000C3466" w:rsidRDefault="000C3466" w:rsidP="000C3466">
      <w:pPr>
        <w:pStyle w:val="Subttulo"/>
      </w:pPr>
      <w:r>
        <w:t>En materia de libros carecían y por lo tanto los estudiantes tenían que estudiar con los mismos libros es decir pasaban unos estudiantes y los otros tenían que estudiar con los mismos libros.</w:t>
      </w:r>
    </w:p>
    <w:p w:rsidR="000C3466" w:rsidRDefault="000C3466" w:rsidP="000C3466">
      <w:pPr>
        <w:pStyle w:val="Subttulo"/>
      </w:pPr>
      <w:r>
        <w:t>JORNADAS:</w:t>
      </w:r>
    </w:p>
    <w:p w:rsidR="000C3466" w:rsidRDefault="000C3466" w:rsidP="000C3466">
      <w:pPr>
        <w:pStyle w:val="Subttulo"/>
      </w:pPr>
      <w:r>
        <w:t>2 una en la mañana y otra en la tarde.</w:t>
      </w:r>
    </w:p>
    <w:p w:rsidR="000C3466" w:rsidRDefault="000C3466" w:rsidP="000C3466">
      <w:pPr>
        <w:pStyle w:val="Subttulo"/>
      </w:pPr>
      <w:r>
        <w:t>RELIGION:</w:t>
      </w:r>
    </w:p>
    <w:p w:rsidR="000C3466" w:rsidRDefault="000C3466" w:rsidP="000C3466">
      <w:pPr>
        <w:pStyle w:val="Subttulo"/>
      </w:pPr>
      <w:r>
        <w:t xml:space="preserve">Los estudiantes debían ir a misa con los uniformes y cuando llegaban al colegio </w:t>
      </w:r>
      <w:r w:rsidR="002622B2">
        <w:t>los profesores preguntaban  lo que habían dicho y el que iba le daba de reglazos a los que no.</w:t>
      </w:r>
    </w:p>
    <w:p w:rsidR="002622B2" w:rsidRDefault="002622B2" w:rsidP="002622B2">
      <w:pPr>
        <w:pStyle w:val="Subttulo"/>
      </w:pPr>
      <w:r>
        <w:t>Los profesores les exigían a los estudiantes aprenderse las principales autoridades.</w:t>
      </w:r>
    </w:p>
    <w:p w:rsidR="002622B2" w:rsidRDefault="002622B2" w:rsidP="002622B2"/>
    <w:p w:rsidR="002622B2" w:rsidRDefault="002622B2" w:rsidP="002622B2"/>
    <w:p w:rsidR="002622B2" w:rsidRDefault="002622B2" w:rsidP="002622B2">
      <w:pPr>
        <w:pStyle w:val="Subttulo"/>
      </w:pPr>
      <w:r>
        <w:t>Y ASI CONCLUYEN LOS ANTECEDENTES DE NUESTRO COLEGIO.</w:t>
      </w:r>
    </w:p>
    <w:p w:rsidR="002622B2" w:rsidRPr="002622B2" w:rsidRDefault="002622B2" w:rsidP="002622B2">
      <w:pPr>
        <w:pStyle w:val="Subttulo"/>
        <w:jc w:val="center"/>
      </w:pPr>
      <w:r>
        <w:t>GRACIAS.</w:t>
      </w:r>
    </w:p>
    <w:sectPr w:rsidR="002622B2" w:rsidRPr="002622B2" w:rsidSect="0066115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F1A30"/>
    <w:rsid w:val="000C3466"/>
    <w:rsid w:val="002622B2"/>
    <w:rsid w:val="00312BAE"/>
    <w:rsid w:val="003F1A30"/>
    <w:rsid w:val="0066115F"/>
    <w:rsid w:val="007119A4"/>
    <w:rsid w:val="00746778"/>
    <w:rsid w:val="0085386D"/>
    <w:rsid w:val="00930A7D"/>
    <w:rsid w:val="00B67826"/>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15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ubttulo">
    <w:name w:val="Subtitle"/>
    <w:basedOn w:val="Normal"/>
    <w:next w:val="Normal"/>
    <w:link w:val="SubttuloCar"/>
    <w:uiPriority w:val="11"/>
    <w:qFormat/>
    <w:rsid w:val="00312B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312BAE"/>
    <w:rPr>
      <w:rFonts w:asciiTheme="majorHAnsi" w:eastAsiaTheme="majorEastAsia" w:hAnsiTheme="majorHAnsi" w:cstheme="majorBidi"/>
      <w:i/>
      <w:iCs/>
      <w:color w:val="4F81BD" w:themeColor="accent1"/>
      <w:spacing w:val="15"/>
      <w:sz w:val="24"/>
      <w:szCs w:val="24"/>
    </w:rPr>
  </w:style>
  <w:style w:type="paragraph" w:styleId="Ttulo">
    <w:name w:val="Title"/>
    <w:basedOn w:val="Normal"/>
    <w:next w:val="Normal"/>
    <w:link w:val="TtuloCar"/>
    <w:uiPriority w:val="10"/>
    <w:qFormat/>
    <w:rsid w:val="000C346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C346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5834-7575-454C-986E-EA846ED6C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259</Words>
  <Characters>1426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1</cp:revision>
  <dcterms:created xsi:type="dcterms:W3CDTF">2011-11-01T21:45:00Z</dcterms:created>
  <dcterms:modified xsi:type="dcterms:W3CDTF">2011-11-01T23:05:00Z</dcterms:modified>
</cp:coreProperties>
</file>